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5BA" w:rsidRDefault="001815BA">
      <w:bookmarkStart w:id="0" w:name="_GoBack"/>
      <w:bookmarkEnd w:id="0"/>
    </w:p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p w:rsidR="001815BA" w:rsidRDefault="001815BA"/>
    <w:sectPr w:rsidR="001815BA" w:rsidSect="00C761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20D" w:rsidRDefault="00B4420D" w:rsidP="005C045F">
      <w:pPr>
        <w:spacing w:after="0" w:line="240" w:lineRule="auto"/>
      </w:pPr>
      <w:r>
        <w:separator/>
      </w:r>
    </w:p>
  </w:endnote>
  <w:endnote w:type="continuationSeparator" w:id="0">
    <w:p w:rsidR="00B4420D" w:rsidRDefault="00B4420D" w:rsidP="005C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20D" w:rsidRDefault="00B4420D" w:rsidP="005C045F">
      <w:pPr>
        <w:spacing w:after="0" w:line="240" w:lineRule="auto"/>
      </w:pPr>
      <w:r>
        <w:separator/>
      </w:r>
    </w:p>
  </w:footnote>
  <w:footnote w:type="continuationSeparator" w:id="0">
    <w:p w:rsidR="00B4420D" w:rsidRDefault="00B4420D" w:rsidP="005C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E5"/>
    <w:rsid w:val="00073AB1"/>
    <w:rsid w:val="000B0F66"/>
    <w:rsid w:val="00135350"/>
    <w:rsid w:val="00156D1B"/>
    <w:rsid w:val="001815BA"/>
    <w:rsid w:val="002C078A"/>
    <w:rsid w:val="004476E5"/>
    <w:rsid w:val="005C045F"/>
    <w:rsid w:val="00B4420D"/>
    <w:rsid w:val="00C761E9"/>
    <w:rsid w:val="00EA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19754-285D-4328-B0DB-3C8846B1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45F"/>
  </w:style>
  <w:style w:type="paragraph" w:styleId="Footer">
    <w:name w:val="footer"/>
    <w:basedOn w:val="Normal"/>
    <w:link w:val="Foot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4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CEC35-8534-42A9-BAEF-FEE63082F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Kwan, Candy</dc:creator>
  <cp:keywords/>
  <dc:description/>
  <cp:lastModifiedBy>Kwan, Candy</cp:lastModifiedBy>
  <cp:revision>7</cp:revision>
  <dcterms:created xsi:type="dcterms:W3CDTF">2019-10-11T17:04:00Z</dcterms:created>
  <dcterms:modified xsi:type="dcterms:W3CDTF">2019-10-22T18:24:00Z</dcterms:modified>
</cp:coreProperties>
</file>